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72a3500505433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TRINE OG GRETE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TRINE OG GRETE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74f15836a684d6c"/>
      <w:footerReference xmlns:r="http://schemas.openxmlformats.org/officeDocument/2006/relationships" w:type="default" r:id="R0f6503720d584d2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TRINE OG GRETE AS   ·   Org.nr 984 446 381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TRINE OG GRETE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74f15836a684d6c" /><Relationship Type="http://schemas.openxmlformats.org/officeDocument/2006/relationships/footer" Target="/word/footer1.xml" Id="R0f6503720d584d27" /></Relationships>
</file>