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8fc24e199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a946a712a492e"/>
      <w:footerReference xmlns:r="http://schemas.openxmlformats.org/officeDocument/2006/relationships" w:type="default" r:id="R557c894788ed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NOMAH AS   ·   Org.nr 984 445 989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a946a712a492e" /><Relationship Type="http://schemas.openxmlformats.org/officeDocument/2006/relationships/footer" Target="/word/footer1.xml" Id="R557c894788ed40dc" /></Relationships>
</file>