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ae45bbbef43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SUNNDAL MASKINUTLEIE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SUNNDAL MASKINUTLEIE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95b88673d94c04"/>
      <w:footerReference xmlns:r="http://schemas.openxmlformats.org/officeDocument/2006/relationships" w:type="default" r:id="R7f9f44cfbc8c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SUNNDAL MASKINUTLEIE AS   ·   Org.nr 984 432 879   ·   Litldalsvegen 7   ·   6600 SUNNDALSØRA   ·   Tlf. 71 69 28 00   ·   post@bredesen-as.no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SUNNDAL MASKINUTLEIE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5b88673d94c04" /><Relationship Type="http://schemas.openxmlformats.org/officeDocument/2006/relationships/footer" Target="/word/footer1.xml" Id="R7f9f44cfbc8c4d23" /></Relationships>
</file>