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1f178aa92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KREAHVITA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KREAHVITA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7c3d5a1d554f9e"/>
      <w:footerReference xmlns:r="http://schemas.openxmlformats.org/officeDocument/2006/relationships" w:type="default" r:id="Ra8441d5c3687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KREAHVITA AS   ·   Org.nr 984 429 320   ·   Strandvegen 90   ·   9007 TROMSØ   ·   Tlf. 91 71 08 05   ·   trond@kreahvita.no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KREAHVITA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c3d5a1d554f9e" /><Relationship Type="http://schemas.openxmlformats.org/officeDocument/2006/relationships/footer" Target="/word/footer1.xml" Id="Ra8441d5c3687485f" /></Relationships>
</file>