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f5b554957f48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ETTERSTADGATA 30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ETTERSTADGATA 30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aa3cc9fc174e3a"/>
      <w:footerReference xmlns:r="http://schemas.openxmlformats.org/officeDocument/2006/relationships" w:type="default" r:id="R5d9f8339097642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ETTERSTADGATA 30 AS   ·   Org.nr 984 424 671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ETTERSTADGATA 30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aa3cc9fc174e3a" /><Relationship Type="http://schemas.openxmlformats.org/officeDocument/2006/relationships/footer" Target="/word/footer1.xml" Id="R5d9f833909764265" /></Relationships>
</file>