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bb2dd742645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JANUS INVEST AS</w:t>
      </w:r>
    </w:p>
    <w:sectPr>
      <w:headerReference xmlns:r="http://schemas.openxmlformats.org/officeDocument/2006/relationships" w:type="default" r:id="R9c51ccf7bd894fb1"/>
      <w:footerReference xmlns:r="http://schemas.openxmlformats.org/officeDocument/2006/relationships" w:type="default" r:id="R26c7f99542a7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JANUS INVEST AS   ·   Org.nr 984 418 639   ·   Andøyfaret 10   ·   4623 KRISTIANSAND S   ·   Tlf. 38 07 22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1ccf7bd894fb1" /><Relationship Type="http://schemas.openxmlformats.org/officeDocument/2006/relationships/footer" Target="/word/footer1.xml" Id="R26c7f99542a74ea3" /></Relationships>
</file>