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2c572112e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KLESVASKEN RENSERI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KLESVASKEN RENSERI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b16f40e83436e"/>
      <w:footerReference xmlns:r="http://schemas.openxmlformats.org/officeDocument/2006/relationships" w:type="default" r:id="Rd924d5189af3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KLESVASKEN RENSERI AS   ·   Org.nr 984 416 717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KLESVASKEN RENSERI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b16f40e83436e" /><Relationship Type="http://schemas.openxmlformats.org/officeDocument/2006/relationships/footer" Target="/word/footer1.xml" Id="Rd924d5189af347b7" /></Relationships>
</file>