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7b0beced5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HAUKÅS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HAUKÅS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daf504d164856"/>
      <w:footerReference xmlns:r="http://schemas.openxmlformats.org/officeDocument/2006/relationships" w:type="default" r:id="R30da503df049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HAUKÅS NÆRINGSPARK AS   ·   Org.nr 984 410 360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HAUKÅS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daf504d164856" /><Relationship Type="http://schemas.openxmlformats.org/officeDocument/2006/relationships/footer" Target="/word/footer1.xml" Id="R30da503df0494835" /></Relationships>
</file>