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9623a834a741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UMOE KONSEPTRESTAURANTER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UMOE KONSEPTRESTAURANTER AS</w:t>
      </w:r>
    </w:p>
    <w:sectPr>
      <w:headerReference xmlns:r="http://schemas.openxmlformats.org/officeDocument/2006/relationships" w:type="default" r:id="R0830e02f809a4ead"/>
      <w:footerReference xmlns:r="http://schemas.openxmlformats.org/officeDocument/2006/relationships" w:type="default" r:id="Re5dbd053a6fc4f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KONSEPTRESTAURANTER AS   ·   Org.nr 984 388 713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KONSEPTRESTAURANTER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30e02f809a4ead" /><Relationship Type="http://schemas.openxmlformats.org/officeDocument/2006/relationships/footer" Target="/word/footer1.xml" Id="Re5dbd053a6fc4f2c" /></Relationships>
</file>