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20c2155fe640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SUNNHORDLAND ELTECH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SUNNHORDLAND ELTECH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226f8fdf964214"/>
      <w:footerReference xmlns:r="http://schemas.openxmlformats.org/officeDocument/2006/relationships" w:type="default" r:id="R9caef0edc9a940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SUNNHORDLAND ELTECH AS   ·   Org.nr 984 380 194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SUNNHORDLAND ELTECH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226f8fdf964214" /><Relationship Type="http://schemas.openxmlformats.org/officeDocument/2006/relationships/footer" Target="/word/footer1.xml" Id="R9caef0edc9a94088" /></Relationships>
</file>