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1dd03bb67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NORDBY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NORDBY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a9faf0f7c14cfd"/>
      <w:footerReference xmlns:r="http://schemas.openxmlformats.org/officeDocument/2006/relationships" w:type="default" r:id="R653541e041bb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NORDBY TAXI AS   ·   Org.nr 984 370 911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NORDBY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9faf0f7c14cfd" /><Relationship Type="http://schemas.openxmlformats.org/officeDocument/2006/relationships/footer" Target="/word/footer1.xml" Id="R653541e041bb478b" /></Relationships>
</file>