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b336aa2e2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RISHAUGEN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RISHAUGEN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2d73aa4794e1a"/>
      <w:footerReference xmlns:r="http://schemas.openxmlformats.org/officeDocument/2006/relationships" w:type="default" r:id="R29ddf5a7a9ea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RISHAUGEN EIENDOM AS   ·   Org.nr 984 370 784   ·   Rishaugen   ·   1765 HALDEN   ·   Tlf. 69 17 86 66   ·   geir@uniped.no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RISHAUGEN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2d73aa4794e1a" /><Relationship Type="http://schemas.openxmlformats.org/officeDocument/2006/relationships/footer" Target="/word/footer1.xml" Id="R29ddf5a7a9ea4c61" /></Relationships>
</file>