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9334d78e1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BJØRN OLE WESTBY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BJØRN OLE WESTBY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ead8cf41b4a0e"/>
      <w:footerReference xmlns:r="http://schemas.openxmlformats.org/officeDocument/2006/relationships" w:type="default" r:id="R58e77a058820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BJØRN OLE WESTBY AS   ·   Org.nr 984 358 962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BJØRN OLE WESTBY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ead8cf41b4a0e" /><Relationship Type="http://schemas.openxmlformats.org/officeDocument/2006/relationships/footer" Target="/word/footer1.xml" Id="R58e77a0588204cf6" /></Relationships>
</file>