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45ed14f41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404b9d33f4457"/>
      <w:footerReference xmlns:r="http://schemas.openxmlformats.org/officeDocument/2006/relationships" w:type="default" r:id="R0d9a2df1c6ab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LAGERVEIEN 20 AS   ·   Org.nr 984 358 911   ·   Gamle Forusveien 53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404b9d33f4457" /><Relationship Type="http://schemas.openxmlformats.org/officeDocument/2006/relationships/footer" Target="/word/footer1.xml" Id="R0d9a2df1c6ab4d95" /></Relationships>
</file>