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54f22fbe2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DAVID GJØSTEIN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DAVID GJØSTEIN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8d33dcb0d4bef"/>
      <w:footerReference xmlns:r="http://schemas.openxmlformats.org/officeDocument/2006/relationships" w:type="default" r:id="R63087ee72080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DAVID GJØSTEIN AS   ·   Org.nr 984 358 644   ·   Magasinvegen 25   ·   5705 VOSS   ·   odd-arild@byggmester-dg.no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DAVID GJØSTEIN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8d33dcb0d4bef" /><Relationship Type="http://schemas.openxmlformats.org/officeDocument/2006/relationships/footer" Target="/word/footer1.xml" Id="R63087ee720804b34" /></Relationships>
</file>