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86b3b10484c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GANTECH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Mathopen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Mathopen,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GANTECH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ec661e7e414b71"/>
      <w:footerReference xmlns:r="http://schemas.openxmlformats.org/officeDocument/2006/relationships" w:type="default" r:id="R7fad7c8d2fb54a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GANTECH AS   ·   Org.nr 984 351 313   ·   Ørnefjellet 82   ·   5174 MATHOPEN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c661e7e414b71" /><Relationship Type="http://schemas.openxmlformats.org/officeDocument/2006/relationships/footer" Target="/word/footer1.xml" Id="R7fad7c8d2fb54ad5" /></Relationships>
</file>