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dcee3197a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WS MASKIN &amp; TRANSPORT AS</w:t>
      </w:r>
    </w:p>
    <w:sectPr>
      <w:headerReference xmlns:r="http://schemas.openxmlformats.org/officeDocument/2006/relationships" w:type="default" r:id="Rc3817f8166d54d97"/>
      <w:footerReference xmlns:r="http://schemas.openxmlformats.org/officeDocument/2006/relationships" w:type="default" r:id="R8ea4dc918fd3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WS MASKIN &amp; TRANSPORT AS   ·   Org.nr 984 337 647   ·   Storjordveien 1847   ·   9419 SØRVIK   ·   Tlf. 77 07 93 38   ·   torgwi@online.no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WS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17f8166d54d97" /><Relationship Type="http://schemas.openxmlformats.org/officeDocument/2006/relationships/footer" Target="/word/footer1.xml" Id="R8ea4dc918fd34ed0" /></Relationships>
</file>