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77dc93f25374d2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RØRLEGGER JARLE SØRBY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RØRLEGGER JARLE SØRBY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836995883f9479e"/>
      <w:footerReference xmlns:r="http://schemas.openxmlformats.org/officeDocument/2006/relationships" w:type="default" r:id="R9b1091625e8d465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RØRLEGGER JARLE SØRBY AS   ·   Org.nr 984 331 355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RØRLEGGER JARLE SØRBY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836995883f9479e" /><Relationship Type="http://schemas.openxmlformats.org/officeDocument/2006/relationships/footer" Target="/word/footer1.xml" Id="R9b1091625e8d4657" /></Relationships>
</file>