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369c44150f44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PEDERSENS VARMESERVICE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PEDERSENS VARMESERVICE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90fb7820194712"/>
      <w:footerReference xmlns:r="http://schemas.openxmlformats.org/officeDocument/2006/relationships" w:type="default" r:id="R6fb21a94673b46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PEDERSENS VARMESERVICE AS   ·   Org.nr 984 318 286   ·   Myggveien 14   ·   9514 ALTA   ·   Tlf. 78 44 49 00   ·   post@pedersensvarme.no   ·   www.pedersensvarme.no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PEDERSENS VARMESERVICE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90fb7820194712" /><Relationship Type="http://schemas.openxmlformats.org/officeDocument/2006/relationships/footer" Target="/word/footer1.xml" Id="R6fb21a94673b4698" /></Relationships>
</file>