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19d2b5c6c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ROTT REGNSKAP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ROTT REGNSKAP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5730e4fca45d9"/>
      <w:footerReference xmlns:r="http://schemas.openxmlformats.org/officeDocument/2006/relationships" w:type="default" r:id="R4e22995d161a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ROTT REGNSKAP OG RÅDGIVNING AS   ·   Org.nr 984 313 667   ·   Pedersgata 18   ·   4013 STAVANGER   ·   Tlf. 51 85 86 50   ·   resepsjon@rottregnskap.no   ·   www.rottregnskap.no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ROTT REGNSKAP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5730e4fca45d9" /><Relationship Type="http://schemas.openxmlformats.org/officeDocument/2006/relationships/footer" Target="/word/footer1.xml" Id="R4e22995d161a4d4e" /></Relationships>
</file>