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2ecd38618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ANTEK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ANTEK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2824c89334d62"/>
      <w:footerReference xmlns:r="http://schemas.openxmlformats.org/officeDocument/2006/relationships" w:type="default" r:id="R71448c2b861e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ANTEK EIENDOM AS   ·   Org.nr 984 309 945   ·   Stakkevollvegen 69   ·   9010 TROMSØ   ·   Tlf. 77 65 53 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ANTEK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2824c89334d62" /><Relationship Type="http://schemas.openxmlformats.org/officeDocument/2006/relationships/footer" Target="/word/footer1.xml" Id="R71448c2b861e4396" /></Relationships>
</file>