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3fa739971743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EGENES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EGENES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69def3f7a443d5"/>
      <w:footerReference xmlns:r="http://schemas.openxmlformats.org/officeDocument/2006/relationships" w:type="default" r:id="R61c80ce761e041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EGENES ELEKTRO AS   ·   Org.nr 984 297 246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EGENES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69def3f7a443d5" /><Relationship Type="http://schemas.openxmlformats.org/officeDocument/2006/relationships/footer" Target="/word/footer1.xml" Id="R61c80ce761e0413f" /></Relationships>
</file>