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8e9ff64f2f944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RØRLEGGERMESTER EGIL GRØNSTAD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Sør-fron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Sør-fron,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RØRLEGGERMESTER EGIL GRØNSTAD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7b75487048428b"/>
      <w:footerReference xmlns:r="http://schemas.openxmlformats.org/officeDocument/2006/relationships" w:type="default" r:id="R5aabf31157444a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RØRLEGGERMESTER EGIL GRØNSTAD AS   ·   Org.nr 984 295 405   ·   Skarstad gård   ·   2647 SØR-FRON   ·   Tlf. 61 29 97 70   ·   postmaster@gronstadvvs.no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RØRLEGGERMESTER EGIL GRØNSTAD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7b75487048428b" /><Relationship Type="http://schemas.openxmlformats.org/officeDocument/2006/relationships/footer" Target="/word/footer1.xml" Id="R5aabf31157444a8d" /></Relationships>
</file>