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3dff1c601a4d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9e9380b14f4292"/>
      <w:footerReference xmlns:r="http://schemas.openxmlformats.org/officeDocument/2006/relationships" w:type="default" r:id="Rb4363e6123cc40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TEM AS   ·   Org.nr 984 286 414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9e9380b14f4292" /><Relationship Type="http://schemas.openxmlformats.org/officeDocument/2006/relationships/footer" Target="/word/footer1.xml" Id="Rb4363e6123cc403e" /></Relationships>
</file>