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7eb984992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ISLAND OFFSHORE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ISLAND OFFSHORE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04d1b64ac4429"/>
      <w:footerReference xmlns:r="http://schemas.openxmlformats.org/officeDocument/2006/relationships" w:type="default" r:id="R417215f70cff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ISLAND OFFSHORE MANAGEMENT AS   ·   Org.nr 984 285 310   ·   Stålhaugen 12   ·   6065 ULSTEINVIK   ·   Tlf. 70 00 86 00   ·   havard@islandoffshore.com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ISLAND OFFSHORE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04d1b64ac4429" /><Relationship Type="http://schemas.openxmlformats.org/officeDocument/2006/relationships/footer" Target="/word/footer1.xml" Id="R417215f70cff4529" /></Relationships>
</file>