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65ce482a1b4c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SYSTEMS AUDIO CONSULTANT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SYSTEMS AUDIO CONSULTANT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d7081364d94dc1"/>
      <w:footerReference xmlns:r="http://schemas.openxmlformats.org/officeDocument/2006/relationships" w:type="default" r:id="R294e25ad46af48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SYSTEMS AUDIO CONSULTANT AS   ·   Org.nr 984 283 970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SYSTEMS AUDIO CONSULTANT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d7081364d94dc1" /><Relationship Type="http://schemas.openxmlformats.org/officeDocument/2006/relationships/footer" Target="/word/footer1.xml" Id="R294e25ad46af4848" /></Relationships>
</file>