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7016f60b5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OPTIMAL SIKKERHET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OPTIMAL SIKKERHET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7108ef200d417a"/>
      <w:footerReference xmlns:r="http://schemas.openxmlformats.org/officeDocument/2006/relationships" w:type="default" r:id="R8bdfc3a2095841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OPTIMAL SIKKERHET AS   ·   Org.nr 984 280 262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OPTIMAL SIKKERHET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7108ef200d417a" /><Relationship Type="http://schemas.openxmlformats.org/officeDocument/2006/relationships/footer" Target="/word/footer1.xml" Id="R8bdfc3a2095841b6" /></Relationships>
</file>