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3678f5e9e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ad0803fe274c74"/>
      <w:footerReference xmlns:r="http://schemas.openxmlformats.org/officeDocument/2006/relationships" w:type="default" r:id="R0a2fd3d12cbc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BJORSAND AS   ·   Org.nr 984 276 362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d0803fe274c74" /><Relationship Type="http://schemas.openxmlformats.org/officeDocument/2006/relationships/footer" Target="/word/footer1.xml" Id="R0a2fd3d12cbc42c6" /></Relationships>
</file>