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c3171102b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a638faa2144bb"/>
      <w:footerReference xmlns:r="http://schemas.openxmlformats.org/officeDocument/2006/relationships" w:type="default" r:id="Rdc9798bc4c8b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ELEKTRO AS   ·   Org.nr 984 274 335   ·   Hardangerfjordvegen 642   ·   5610 ØYSTESE   ·   Tlf. 56 55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a638faa2144bb" /><Relationship Type="http://schemas.openxmlformats.org/officeDocument/2006/relationships/footer" Target="/word/footer1.xml" Id="Rdc9798bc4c8b48c2" /></Relationships>
</file>