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876408520345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Øystese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Øystese,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0eb47c3f5b4262"/>
      <w:footerReference xmlns:r="http://schemas.openxmlformats.org/officeDocument/2006/relationships" w:type="default" r:id="R14fb6ecb8ea34e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 ELEKTRO AS   ·   Org.nr 984 274 335   ·   Hardangerfjordvegen 642   ·   5610 ØYSTESE   ·   Tlf. 56 55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0eb47c3f5b4262" /><Relationship Type="http://schemas.openxmlformats.org/officeDocument/2006/relationships/footer" Target="/word/footer1.xml" Id="R14fb6ecb8ea34e2e" /></Relationships>
</file>