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e7c5ad80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COD-EXPORT AS, org.nr 984 265 700,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a211f90dabe84d89"/>
      <w:footerReference xmlns:r="http://schemas.openxmlformats.org/officeDocument/2006/relationships" w:type="default" r:id="Rdc979a622cc4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1f90dabe84d89" /><Relationship Type="http://schemas.openxmlformats.org/officeDocument/2006/relationships/footer" Target="/word/footer1.xml" Id="Rdc979a622cc44b28" /></Relationships>
</file>