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068f17591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COD-EXPORT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COD-EXPORT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84989fe594bf6"/>
      <w:footerReference xmlns:r="http://schemas.openxmlformats.org/officeDocument/2006/relationships" w:type="default" r:id="R9337005b73e4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4989fe594bf6" /><Relationship Type="http://schemas.openxmlformats.org/officeDocument/2006/relationships/footer" Target="/word/footer1.xml" Id="R9337005b73e44a18" /></Relationships>
</file>