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c09cd271344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ISAKSEN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ISAKSEN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70f422c98d4999"/>
      <w:footerReference xmlns:r="http://schemas.openxmlformats.org/officeDocument/2006/relationships" w:type="default" r:id="Rff78e0c29514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ISAKSEN EIENDOM AS   ·   Org.nr 984 255 969   ·   Linesveien 6   ·   9310 SØRREISA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ISAKSEN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70f422c98d4999" /><Relationship Type="http://schemas.openxmlformats.org/officeDocument/2006/relationships/footer" Target="/word/footer1.xml" Id="Rff78e0c29514434b" /></Relationships>
</file>