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b2c014796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L STRØMBORGVN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L STRØMBORGVN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2efeb46204747"/>
      <w:footerReference xmlns:r="http://schemas.openxmlformats.org/officeDocument/2006/relationships" w:type="default" r:id="R050d9b8abfa9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L STRØMBORGVN 22 AS   ·   Org.nr 984 247 214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L STRØMBORGVN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2efeb46204747" /><Relationship Type="http://schemas.openxmlformats.org/officeDocument/2006/relationships/footer" Target="/word/footer1.xml" Id="R050d9b8abfa94ff1" /></Relationships>
</file>