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3d50468c6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fa818238e43f5"/>
      <w:footerReference xmlns:r="http://schemas.openxmlformats.org/officeDocument/2006/relationships" w:type="default" r:id="Rfe1e4d080a2c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JENSEN AS   ·   Org.nr 984 245 246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fa818238e43f5" /><Relationship Type="http://schemas.openxmlformats.org/officeDocument/2006/relationships/footer" Target="/word/footer1.xml" Id="Rfe1e4d080a2c4f0a" /></Relationships>
</file>