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a56858f19c42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ØSTLANDSKE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ØSTLANDSKE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49ec8ef20a4bd5"/>
      <w:footerReference xmlns:r="http://schemas.openxmlformats.org/officeDocument/2006/relationships" w:type="default" r:id="Rd9f31013fbf546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ØSTLANDSKE VVS AS   ·   Org.nr 984 235 763   ·   Karihaugveien 89   ·   1086 OSLO   ·   Tlf. 64 84 59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ØSTLANDSKE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49ec8ef20a4bd5" /><Relationship Type="http://schemas.openxmlformats.org/officeDocument/2006/relationships/footer" Target="/word/footer1.xml" Id="Rd9f31013fbf54649" /></Relationships>
</file>