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c8d638c6f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KAI FALLET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KAI FALLET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9b26815e2b4717"/>
      <w:footerReference xmlns:r="http://schemas.openxmlformats.org/officeDocument/2006/relationships" w:type="default" r:id="R9defc7bb18fe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KAI FALLET AS   ·   Org.nr 984 234 155   ·   Østerliveien 9F   ·   1185 OSLO   ·   Tlf. 22 74 73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KAI FALLET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b26815e2b4717" /><Relationship Type="http://schemas.openxmlformats.org/officeDocument/2006/relationships/footer" Target="/word/footer1.xml" Id="R9defc7bb18fe423f" /></Relationships>
</file>