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c6c346a0742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NORTH STAR PRESSURE CONTROL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NORTH STAR PRESSURE CONTROL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4246b04a242fd"/>
      <w:footerReference xmlns:r="http://schemas.openxmlformats.org/officeDocument/2006/relationships" w:type="default" r:id="R172b0b616d684f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 STAR PRESSURE CONTROL AS   ·   Org.nr 984 233 574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 STAR PRESSURE CONTROL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4246b04a242fd" /><Relationship Type="http://schemas.openxmlformats.org/officeDocument/2006/relationships/footer" Target="/word/footer1.xml" Id="R172b0b616d684f7f" /></Relationships>
</file>