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aefb4fa6a47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FORVALTNINGSENTERET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FORVALTNINGSENTERET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1c5a52024b4c74"/>
      <w:footerReference xmlns:r="http://schemas.openxmlformats.org/officeDocument/2006/relationships" w:type="default" r:id="R33132208c7e14b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FORVALTNINGSENTERET AS   ·   Org.nr 984 227 876   ·   Leivsteinvegen 15   ·   3684 NOTODDEN   ·   Tlf. 35 02 55 80   ·   js@forvaltningsenteret.no   ·   www.forvaltningsenteret.no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FORVALTNINGSENTERET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c5a52024b4c74" /><Relationship Type="http://schemas.openxmlformats.org/officeDocument/2006/relationships/footer" Target="/word/footer1.xml" Id="R33132208c7e14b41" /></Relationships>
</file>