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f8f88e23f7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Træna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Træna,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d7c20e06b44e1"/>
      <w:footerReference xmlns:r="http://schemas.openxmlformats.org/officeDocument/2006/relationships" w:type="default" r:id="R35bc04a84695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WESTØY AS   ·   Org.nr 984 219 210   ·   8770 TRÆNA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d7c20e06b44e1" /><Relationship Type="http://schemas.openxmlformats.org/officeDocument/2006/relationships/footer" Target="/word/footer1.xml" Id="R35bc04a846954a3d" /></Relationships>
</file>