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113680df4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MOTORISERT CURER BUDSERVICE TRANSPORT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MOTORISERT CURER BUDSERVICE TRANSPORT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27fcb2127489f"/>
      <w:footerReference xmlns:r="http://schemas.openxmlformats.org/officeDocument/2006/relationships" w:type="default" r:id="Re1b0662b7880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MOTORISERT CURER BUDSERVICE TRANSPORT BERGEN AS   ·   Org.nr 984 215 096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MOTORISERT CURER BUDSERVICE TRANSPORT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27fcb2127489f" /><Relationship Type="http://schemas.openxmlformats.org/officeDocument/2006/relationships/footer" Target="/word/footer1.xml" Id="Re1b0662b78804321" /></Relationships>
</file>