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9bd04e940641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BUNNPRIS SOFIENBERG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BUNNPRIS SOFIENBERG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1a91bc90dc49c4"/>
      <w:footerReference xmlns:r="http://schemas.openxmlformats.org/officeDocument/2006/relationships" w:type="default" r:id="Rc5a2533047f54f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BUNNPRIS SOFIENBERG AS   ·   Org.nr 984 205 171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BUNNPRIS SOFIENBERG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1a91bc90dc49c4" /><Relationship Type="http://schemas.openxmlformats.org/officeDocument/2006/relationships/footer" Target="/word/footer1.xml" Id="Rc5a2533047f54fcb" /></Relationships>
</file>