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244bb8d7b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RISENGA OMSORGSDRIFT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RISENGA OMSORGSDRIFT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2dde2dc72480b"/>
      <w:footerReference xmlns:r="http://schemas.openxmlformats.org/officeDocument/2006/relationships" w:type="default" r:id="R72f929a149c0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RISENGA OMSORGSDRIFT AS   ·   Org.nr 984 193 572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RISENGA OMSORGSDRIFT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2dde2dc72480b" /><Relationship Type="http://schemas.openxmlformats.org/officeDocument/2006/relationships/footer" Target="/word/footer1.xml" Id="R72f929a149c04609" /></Relationships>
</file>