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3469cdd504c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1f27a1a8364b12"/>
      <w:footerReference xmlns:r="http://schemas.openxmlformats.org/officeDocument/2006/relationships" w:type="default" r:id="Rd3af1fc21537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AVANTEK AS   ·   Org.nr 984 189 516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f27a1a8364b12" /><Relationship Type="http://schemas.openxmlformats.org/officeDocument/2006/relationships/footer" Target="/word/footer1.xml" Id="Rd3af1fc215374ba0" /></Relationships>
</file>