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4337da5af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PRESIS MEDIA &amp; DIGITALTRYKK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PRESIS MEDIA &amp; DIGITALTRYKK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f972a1492482b"/>
      <w:footerReference xmlns:r="http://schemas.openxmlformats.org/officeDocument/2006/relationships" w:type="default" r:id="R46f28de68e12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PRESIS MEDIA &amp; DIGITALTRYKK AS   ·   Org.nr 984 156 626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PRESIS MEDIA &amp; DIGITALTRYKK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f972a1492482b" /><Relationship Type="http://schemas.openxmlformats.org/officeDocument/2006/relationships/footer" Target="/word/footer1.xml" Id="R46f28de68e124143" /></Relationships>
</file>