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b55c4d184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A HØISET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A HØISET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2c2a312094054"/>
      <w:footerReference xmlns:r="http://schemas.openxmlformats.org/officeDocument/2006/relationships" w:type="default" r:id="R1318715517af46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A HØISET AS   ·   Org.nr 984 155 514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A HØISET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2c2a312094054" /><Relationship Type="http://schemas.openxmlformats.org/officeDocument/2006/relationships/footer" Target="/word/footer1.xml" Id="R1318715517af46ab" /></Relationships>
</file>