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a8e2a2bb941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AMERGIN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dc29f720907c4583"/>
      <w:footerReference xmlns:r="http://schemas.openxmlformats.org/officeDocument/2006/relationships" w:type="default" r:id="R903f9451ec91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9f720907c4583" /><Relationship Type="http://schemas.openxmlformats.org/officeDocument/2006/relationships/footer" Target="/word/footer1.xml" Id="R903f9451ec914368" /></Relationships>
</file>