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673df732c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SØRUM REGNSKAPSSERVICE HANNE NORDBY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SØRUM REGNSKAPSSERVICE HANNE NORDBY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621f4c8eb408a"/>
      <w:footerReference xmlns:r="http://schemas.openxmlformats.org/officeDocument/2006/relationships" w:type="default" r:id="R9209cb3a2c77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SØRUM REGNSKAPSSERVICE HANNE NORDBY   ·   Org.nr 984 147 104   ·   Skibakkveien 2   ·   1923 SØRUM   ·   post@sorumregnskapsservice.no   ·   www.sregnskapsservice.no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SØRUM REGNSKAPSSERVICE HANNE NORDBY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621f4c8eb408a" /><Relationship Type="http://schemas.openxmlformats.org/officeDocument/2006/relationships/footer" Target="/word/footer1.xml" Id="R9209cb3a2c774661" /></Relationships>
</file>