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7577242da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FLISSENTER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FLISSENTER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0f92b442d4b97"/>
      <w:footerReference xmlns:r="http://schemas.openxmlformats.org/officeDocument/2006/relationships" w:type="default" r:id="Rd091f37f0fba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FLISSENTER AS   ·   Org.nr 984 145 357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FLISSENTER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0f92b442d4b97" /><Relationship Type="http://schemas.openxmlformats.org/officeDocument/2006/relationships/footer" Target="/word/footer1.xml" Id="Rd091f37f0fba4a87" /></Relationships>
</file>