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ea9e23181246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SPORHUND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SPORHUND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ebba3836dc49e2"/>
      <w:footerReference xmlns:r="http://schemas.openxmlformats.org/officeDocument/2006/relationships" w:type="default" r:id="Rdea8a692b43a4d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SPORHUND CONSULT AS   ·   Org.nr 984 133 421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SPORHUND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ebba3836dc49e2" /><Relationship Type="http://schemas.openxmlformats.org/officeDocument/2006/relationships/footer" Target="/word/footer1.xml" Id="Rdea8a692b43a4dff" /></Relationships>
</file>