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3700fc59f4b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ULTRA SOLSTUDIO OLSVIK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ULTRA SOLSTUDIO OLSVIK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29cf628b814da2"/>
      <w:footerReference xmlns:r="http://schemas.openxmlformats.org/officeDocument/2006/relationships" w:type="default" r:id="R95547aaea804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ULTRA SOLSTUDIO OLSVIK AS   ·   Org.nr 984 133 170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ULTRA SOLSTUDIO OLSVIK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9cf628b814da2" /><Relationship Type="http://schemas.openxmlformats.org/officeDocument/2006/relationships/footer" Target="/word/footer1.xml" Id="R95547aaea8044243" /></Relationships>
</file>